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1BA2F" w14:textId="0C9507CF" w:rsidR="00AE7189" w:rsidRDefault="0037286E">
      <w:r>
        <w:t>Test protocol:</w:t>
      </w:r>
    </w:p>
    <w:p w14:paraId="551C0E04" w14:textId="0B103879" w:rsidR="00E33F84" w:rsidRDefault="00E33F84" w:rsidP="00E33F84">
      <w:pPr>
        <w:pStyle w:val="ListParagraph"/>
        <w:numPr>
          <w:ilvl w:val="0"/>
          <w:numId w:val="1"/>
        </w:numPr>
      </w:pPr>
      <w:r>
        <w:t>Check FS and Focus:</w:t>
      </w:r>
    </w:p>
    <w:p w14:paraId="79C0AFF8" w14:textId="109550AB" w:rsidR="00E33F84" w:rsidRDefault="00E33F84" w:rsidP="00E33F84">
      <w:pPr>
        <w:pStyle w:val="ListParagraph"/>
        <w:numPr>
          <w:ilvl w:val="1"/>
          <w:numId w:val="1"/>
        </w:numPr>
      </w:pPr>
      <w:r>
        <w:t xml:space="preserve">Check with double screens, what happens if mouse out of screen. </w:t>
      </w:r>
    </w:p>
    <w:p w14:paraId="1B938066" w14:textId="4C762BEE" w:rsidR="00E33F84" w:rsidRDefault="00E33F84" w:rsidP="00E33F84">
      <w:pPr>
        <w:pStyle w:val="ListParagraph"/>
        <w:numPr>
          <w:ilvl w:val="2"/>
          <w:numId w:val="1"/>
        </w:numPr>
      </w:pPr>
      <w:r>
        <w:t>Check with and without an extra click</w:t>
      </w:r>
    </w:p>
    <w:p w14:paraId="1AE74E98" w14:textId="12C5D8D5" w:rsidR="0037286E" w:rsidRDefault="0037286E" w:rsidP="0037286E">
      <w:pPr>
        <w:pStyle w:val="ListParagraph"/>
        <w:numPr>
          <w:ilvl w:val="0"/>
          <w:numId w:val="1"/>
        </w:numPr>
      </w:pPr>
      <w:r>
        <w:t>Informed consent:</w:t>
      </w:r>
    </w:p>
    <w:p w14:paraId="12F2BB36" w14:textId="63C98E16" w:rsidR="0037286E" w:rsidRDefault="0037286E" w:rsidP="0037286E">
      <w:pPr>
        <w:pStyle w:val="ListParagraph"/>
        <w:numPr>
          <w:ilvl w:val="1"/>
          <w:numId w:val="1"/>
        </w:numPr>
      </w:pPr>
      <w:r>
        <w:t>Non-checking does not allow to pass page</w:t>
      </w:r>
    </w:p>
    <w:p w14:paraId="708A35EF" w14:textId="7396BE4F" w:rsidR="0037286E" w:rsidRDefault="0037286E" w:rsidP="0037286E">
      <w:pPr>
        <w:pStyle w:val="ListParagraph"/>
        <w:numPr>
          <w:ilvl w:val="1"/>
          <w:numId w:val="1"/>
        </w:numPr>
      </w:pPr>
      <w:r>
        <w:t>No calibration screen pops up</w:t>
      </w:r>
    </w:p>
    <w:p w14:paraId="701EC126" w14:textId="7A8F5F48" w:rsidR="0037286E" w:rsidRDefault="0037286E" w:rsidP="0037286E">
      <w:pPr>
        <w:pStyle w:val="ListParagraph"/>
        <w:numPr>
          <w:ilvl w:val="0"/>
          <w:numId w:val="1"/>
        </w:numPr>
      </w:pPr>
      <w:r>
        <w:t>Calibration:</w:t>
      </w:r>
    </w:p>
    <w:p w14:paraId="6E83DEC5" w14:textId="773D2045" w:rsidR="0037286E" w:rsidRDefault="0037286E" w:rsidP="0037286E">
      <w:pPr>
        <w:pStyle w:val="ListParagraph"/>
        <w:numPr>
          <w:ilvl w:val="1"/>
          <w:numId w:val="1"/>
        </w:numPr>
      </w:pPr>
      <w:r>
        <w:t>If FS before, the page is skipped</w:t>
      </w:r>
    </w:p>
    <w:p w14:paraId="0A6FF480" w14:textId="10E5C63A" w:rsidR="0037286E" w:rsidRDefault="0037286E" w:rsidP="0037286E">
      <w:pPr>
        <w:pStyle w:val="ListParagraph"/>
        <w:numPr>
          <w:ilvl w:val="1"/>
          <w:numId w:val="1"/>
        </w:numPr>
      </w:pPr>
      <w:r>
        <w:t>FS instructions for:</w:t>
      </w:r>
    </w:p>
    <w:p w14:paraId="0D1CE82D" w14:textId="1FC63AF1" w:rsidR="0037286E" w:rsidRDefault="0037286E" w:rsidP="0037286E">
      <w:pPr>
        <w:pStyle w:val="ListParagraph"/>
        <w:numPr>
          <w:ilvl w:val="2"/>
          <w:numId w:val="1"/>
        </w:numPr>
      </w:pPr>
      <w:r>
        <w:t>Windows: F11</w:t>
      </w:r>
    </w:p>
    <w:p w14:paraId="50C3217C" w14:textId="1B2F0124" w:rsidR="0037286E" w:rsidRDefault="0037286E" w:rsidP="0037286E">
      <w:pPr>
        <w:pStyle w:val="ListParagraph"/>
        <w:numPr>
          <w:ilvl w:val="2"/>
          <w:numId w:val="1"/>
        </w:numPr>
      </w:pPr>
      <w:r>
        <w:t>Mac: “….” Text</w:t>
      </w:r>
    </w:p>
    <w:p w14:paraId="11BB9841" w14:textId="55B3F2FA" w:rsidR="0037286E" w:rsidRDefault="0037286E" w:rsidP="0037286E">
      <w:pPr>
        <w:pStyle w:val="ListParagraph"/>
        <w:numPr>
          <w:ilvl w:val="1"/>
          <w:numId w:val="1"/>
        </w:numPr>
      </w:pPr>
      <w:r>
        <w:t>If Safari:</w:t>
      </w:r>
    </w:p>
    <w:p w14:paraId="2654562A" w14:textId="52459B90" w:rsidR="0037286E" w:rsidRDefault="0037286E" w:rsidP="0037286E">
      <w:pPr>
        <w:pStyle w:val="ListParagraph"/>
        <w:numPr>
          <w:ilvl w:val="2"/>
          <w:numId w:val="1"/>
        </w:numPr>
      </w:pPr>
      <w:r>
        <w:t xml:space="preserve">Special slides </w:t>
      </w:r>
    </w:p>
    <w:p w14:paraId="36CA12A3" w14:textId="636DF63E" w:rsidR="0037286E" w:rsidRDefault="0037286E" w:rsidP="0037286E">
      <w:pPr>
        <w:pStyle w:val="ListParagraph"/>
        <w:numPr>
          <w:ilvl w:val="2"/>
          <w:numId w:val="1"/>
        </w:numPr>
      </w:pPr>
      <w:r>
        <w:t>Check if FS check works now for safari</w:t>
      </w:r>
    </w:p>
    <w:p w14:paraId="094ECEF9" w14:textId="740204CC" w:rsidR="0037286E" w:rsidRDefault="0037286E" w:rsidP="0037286E">
      <w:pPr>
        <w:pStyle w:val="ListParagraph"/>
        <w:numPr>
          <w:ilvl w:val="0"/>
          <w:numId w:val="1"/>
        </w:numPr>
      </w:pPr>
      <w:r>
        <w:t>Instructions:</w:t>
      </w:r>
    </w:p>
    <w:p w14:paraId="7E788FF2" w14:textId="166FEB20" w:rsidR="0037286E" w:rsidRDefault="0037286E" w:rsidP="0037286E">
      <w:pPr>
        <w:pStyle w:val="ListParagraph"/>
        <w:numPr>
          <w:ilvl w:val="1"/>
          <w:numId w:val="1"/>
        </w:numPr>
      </w:pPr>
      <w:r>
        <w:t>FS control works</w:t>
      </w:r>
    </w:p>
    <w:p w14:paraId="1EB82532" w14:textId="64D29B61" w:rsidR="0037286E" w:rsidRDefault="0037286E" w:rsidP="0037286E">
      <w:pPr>
        <w:pStyle w:val="ListParagraph"/>
        <w:numPr>
          <w:ilvl w:val="1"/>
          <w:numId w:val="1"/>
        </w:numPr>
      </w:pPr>
      <w:r>
        <w:t>Out of focus count works</w:t>
      </w:r>
    </w:p>
    <w:p w14:paraId="5253DA59" w14:textId="01232AE0" w:rsidR="0037286E" w:rsidRDefault="0037286E" w:rsidP="0037286E">
      <w:pPr>
        <w:pStyle w:val="ListParagraph"/>
        <w:numPr>
          <w:ilvl w:val="1"/>
          <w:numId w:val="1"/>
        </w:numPr>
      </w:pPr>
      <w:r>
        <w:t>Control questions do not allow to continue if wrong</w:t>
      </w:r>
    </w:p>
    <w:p w14:paraId="0944EFC9" w14:textId="67F907D6" w:rsidR="002D5C34" w:rsidRDefault="002D5C34" w:rsidP="002D5C34">
      <w:pPr>
        <w:pStyle w:val="ListParagraph"/>
        <w:numPr>
          <w:ilvl w:val="0"/>
          <w:numId w:val="1"/>
        </w:numPr>
      </w:pPr>
      <w:r>
        <w:t>Questionnaire:</w:t>
      </w:r>
    </w:p>
    <w:p w14:paraId="5C6C73C3" w14:textId="6CFB1095" w:rsidR="002D5C34" w:rsidRDefault="002D5C34" w:rsidP="002D5C34">
      <w:pPr>
        <w:pStyle w:val="ListParagraph"/>
        <w:numPr>
          <w:ilvl w:val="1"/>
          <w:numId w:val="1"/>
        </w:numPr>
      </w:pPr>
      <w:r>
        <w:t>Empty questions are ok if allowed</w:t>
      </w:r>
    </w:p>
    <w:p w14:paraId="0C5A5C0D" w14:textId="2886E728" w:rsidR="002D5C34" w:rsidRDefault="002D5C34" w:rsidP="002D5C34">
      <w:pPr>
        <w:pStyle w:val="ListParagraph"/>
        <w:numPr>
          <w:ilvl w:val="1"/>
          <w:numId w:val="1"/>
        </w:numPr>
      </w:pPr>
      <w:r>
        <w:t xml:space="preserve">Filled questions are also ok. </w:t>
      </w:r>
    </w:p>
    <w:p w14:paraId="771AD055" w14:textId="08E8E600" w:rsidR="004A158C" w:rsidRDefault="004A158C" w:rsidP="002D5C34">
      <w:pPr>
        <w:pStyle w:val="ListParagraph"/>
        <w:numPr>
          <w:ilvl w:val="1"/>
          <w:numId w:val="1"/>
        </w:numPr>
      </w:pPr>
      <w:r>
        <w:t>Questions do not go out of bounds when in full screen</w:t>
      </w:r>
    </w:p>
    <w:p w14:paraId="7B91BDB2" w14:textId="77777777" w:rsidR="002D5C34" w:rsidRDefault="002D5C34" w:rsidP="002D5C34">
      <w:pPr>
        <w:pStyle w:val="ListParagraph"/>
        <w:numPr>
          <w:ilvl w:val="0"/>
          <w:numId w:val="1"/>
        </w:numPr>
      </w:pPr>
    </w:p>
    <w:sectPr w:rsidR="002D5C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1262A6"/>
    <w:multiLevelType w:val="hybridMultilevel"/>
    <w:tmpl w:val="DFD22E16"/>
    <w:lvl w:ilvl="0" w:tplc="666A85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086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Q2tzCwtDQwNTQyMzFW0lEKTi0uzszPAykwqgUAjKBlTCwAAAA="/>
  </w:docVars>
  <w:rsids>
    <w:rsidRoot w:val="0037286E"/>
    <w:rsid w:val="002D5C34"/>
    <w:rsid w:val="0037286E"/>
    <w:rsid w:val="004A158C"/>
    <w:rsid w:val="005231E3"/>
    <w:rsid w:val="0095170F"/>
    <w:rsid w:val="00A66559"/>
    <w:rsid w:val="00AE7189"/>
    <w:rsid w:val="00BB1FC7"/>
    <w:rsid w:val="00E3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7D43E"/>
  <w15:chartTrackingRefBased/>
  <w15:docId w15:val="{A1D666C7-5576-4011-ADAC-BE08F9D73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8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Hirmas Frisius</dc:creator>
  <cp:keywords/>
  <dc:description/>
  <cp:lastModifiedBy>Alejandro Hirmas Frisius</cp:lastModifiedBy>
  <cp:revision>3</cp:revision>
  <dcterms:created xsi:type="dcterms:W3CDTF">2024-01-10T16:34:00Z</dcterms:created>
  <dcterms:modified xsi:type="dcterms:W3CDTF">2024-01-11T08:53:00Z</dcterms:modified>
</cp:coreProperties>
</file>